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7350" w14:textId="00D4D3F4" w:rsidR="00AF5C6E" w:rsidRDefault="000633A5" w:rsidP="000633A5">
      <w:pPr>
        <w:pStyle w:val="berschrift1"/>
        <w:rPr>
          <w:u w:val="single"/>
        </w:rPr>
      </w:pPr>
      <w:r w:rsidRPr="000633A5">
        <w:rPr>
          <w:u w:val="single"/>
        </w:rPr>
        <w:t xml:space="preserve">Zeitplan </w:t>
      </w:r>
      <w:r w:rsidR="00A20D82">
        <w:rPr>
          <w:u w:val="single"/>
        </w:rPr>
        <w:t>Volleyball</w:t>
      </w:r>
    </w:p>
    <w:p w14:paraId="194D392A" w14:textId="77777777" w:rsidR="000633A5" w:rsidRDefault="000633A5" w:rsidP="000633A5"/>
    <w:p w14:paraId="4DAB9DDE" w14:textId="77777777" w:rsidR="00A20D82" w:rsidRPr="00A20D82" w:rsidRDefault="00A20D82" w:rsidP="00A20D82">
      <w:r w:rsidRPr="00A20D82">
        <w:t>Grober Zeitplan:</w:t>
      </w:r>
    </w:p>
    <w:p w14:paraId="4BD4375F" w14:textId="77777777" w:rsidR="00A20D82" w:rsidRPr="00A20D82" w:rsidRDefault="00A20D82" w:rsidP="00A20D82">
      <w:r w:rsidRPr="00A20D82">
        <w:t>Volleyball:</w:t>
      </w:r>
    </w:p>
    <w:p w14:paraId="275D1CAB" w14:textId="77777777" w:rsidR="00A20D82" w:rsidRPr="00A20D82" w:rsidRDefault="00A20D82" w:rsidP="00A20D82">
      <w:r w:rsidRPr="00A20D82">
        <w:t>Samstag und Sonntag: 09:00 - 18:00 Uhr!</w:t>
      </w:r>
    </w:p>
    <w:p w14:paraId="3A2187D7" w14:textId="77777777" w:rsidR="00A20D82" w:rsidRPr="00A20D82" w:rsidRDefault="00A20D82" w:rsidP="00A20D82">
      <w:r w:rsidRPr="00A20D82">
        <w:t xml:space="preserve">Beachvolleyball: </w:t>
      </w:r>
    </w:p>
    <w:p w14:paraId="33651407" w14:textId="77777777" w:rsidR="00A20D82" w:rsidRPr="00A20D82" w:rsidRDefault="00A20D82" w:rsidP="00A20D82">
      <w:r w:rsidRPr="00A20D82">
        <w:t>Samstag und Sonntag: 10:00 - 17:00 Uhr!</w:t>
      </w:r>
    </w:p>
    <w:p w14:paraId="2A71655C" w14:textId="77777777" w:rsidR="000633A5" w:rsidRPr="000633A5" w:rsidRDefault="000633A5" w:rsidP="000633A5"/>
    <w:sectPr w:rsidR="000633A5" w:rsidRPr="000633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A5"/>
    <w:rsid w:val="000633A5"/>
    <w:rsid w:val="00260B46"/>
    <w:rsid w:val="008410ED"/>
    <w:rsid w:val="00A20D82"/>
    <w:rsid w:val="00A33A49"/>
    <w:rsid w:val="00AF5C6E"/>
    <w:rsid w:val="00D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8F57"/>
  <w15:chartTrackingRefBased/>
  <w15:docId w15:val="{AE4DB9EC-5671-41D4-8824-27655870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3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3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3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3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3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3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3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3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3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3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3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3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33A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33A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33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33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33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33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3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3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3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3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3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33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33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33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3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33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3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129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Bühler, Pascal</dc:creator>
  <cp:keywords/>
  <dc:description/>
  <cp:lastModifiedBy>Bühler, Pascal</cp:lastModifiedBy>
  <cp:revision>2</cp:revision>
  <dcterms:created xsi:type="dcterms:W3CDTF">2026-05-04T08:55:00Z</dcterms:created>
  <dcterms:modified xsi:type="dcterms:W3CDTF">2026-05-04T08:55:00Z</dcterms:modified>
</cp:coreProperties>
</file>