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47350" w14:textId="4DEC9D59" w:rsidR="00AF5C6E" w:rsidRDefault="000633A5" w:rsidP="000633A5">
      <w:pPr>
        <w:pStyle w:val="berschrift1"/>
        <w:rPr>
          <w:u w:val="single"/>
        </w:rPr>
      </w:pPr>
      <w:r w:rsidRPr="000633A5">
        <w:rPr>
          <w:u w:val="single"/>
        </w:rPr>
        <w:t xml:space="preserve">Zeitplan </w:t>
      </w:r>
      <w:r w:rsidR="00327636">
        <w:rPr>
          <w:u w:val="single"/>
        </w:rPr>
        <w:t>Tischtennis</w:t>
      </w:r>
    </w:p>
    <w:p w14:paraId="0D5A5EB7" w14:textId="77777777" w:rsidR="00A1362D" w:rsidRPr="00A1362D" w:rsidRDefault="00A1362D" w:rsidP="00A1362D"/>
    <w:p w14:paraId="2A71655C" w14:textId="49CC5BF9" w:rsidR="000633A5" w:rsidRDefault="00327636" w:rsidP="000633A5">
      <w:r>
        <w:rPr>
          <w:rFonts w:eastAsia="Times New Roman"/>
          <w:noProof/>
          <w:color w:val="000000"/>
        </w:rPr>
        <w:drawing>
          <wp:inline distT="0" distB="0" distL="0" distR="0" wp14:anchorId="06A8D068" wp14:editId="626EA567">
            <wp:extent cx="5457825" cy="3495675"/>
            <wp:effectExtent l="0" t="0" r="9525" b="9525"/>
            <wp:docPr id="106170504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2747B" w14:textId="77777777" w:rsidR="00B20AE2" w:rsidRPr="000633A5" w:rsidRDefault="00B20AE2" w:rsidP="000633A5"/>
    <w:sectPr w:rsidR="00B20AE2" w:rsidRPr="000633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3A5"/>
    <w:rsid w:val="000633A5"/>
    <w:rsid w:val="00260B46"/>
    <w:rsid w:val="00327636"/>
    <w:rsid w:val="00643C20"/>
    <w:rsid w:val="008410ED"/>
    <w:rsid w:val="00A1362D"/>
    <w:rsid w:val="00A20D82"/>
    <w:rsid w:val="00A33A49"/>
    <w:rsid w:val="00AF5C6E"/>
    <w:rsid w:val="00B20AE2"/>
    <w:rsid w:val="00DE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98F57"/>
  <w15:chartTrackingRefBased/>
  <w15:docId w15:val="{AE4DB9EC-5671-41D4-8824-27655870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63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63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3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3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3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3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3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3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3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3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63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3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33A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33A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33A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33A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33A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33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63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63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3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3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63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633A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633A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633A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3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33A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633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03497f4-fce5-4315-8711-4de1cfa8daf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Bühler, Pascal</dc:creator>
  <cp:keywords/>
  <dc:description/>
  <cp:lastModifiedBy>Bühler, Pascal</cp:lastModifiedBy>
  <cp:revision>2</cp:revision>
  <dcterms:created xsi:type="dcterms:W3CDTF">2026-05-04T10:07:00Z</dcterms:created>
  <dcterms:modified xsi:type="dcterms:W3CDTF">2026-05-04T10:07:00Z</dcterms:modified>
</cp:coreProperties>
</file>