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47350" w14:textId="01095AA9" w:rsidR="00AF5C6E" w:rsidRDefault="000633A5" w:rsidP="000633A5">
      <w:pPr>
        <w:pStyle w:val="berschrift1"/>
        <w:rPr>
          <w:u w:val="single"/>
        </w:rPr>
      </w:pPr>
      <w:r w:rsidRPr="000633A5">
        <w:rPr>
          <w:u w:val="single"/>
        </w:rPr>
        <w:t>Zeitplan Tanzen und Gymnastik</w:t>
      </w:r>
    </w:p>
    <w:p w14:paraId="194D392A" w14:textId="77777777" w:rsidR="000633A5" w:rsidRDefault="000633A5" w:rsidP="000633A5"/>
    <w:p w14:paraId="1E94F7A2" w14:textId="77777777" w:rsidR="000633A5" w:rsidRPr="000633A5" w:rsidRDefault="000633A5" w:rsidP="000633A5">
      <w:r w:rsidRPr="000633A5">
        <w:t>8.00-10.00 Uhr </w:t>
      </w:r>
    </w:p>
    <w:p w14:paraId="53ECB40D" w14:textId="77777777" w:rsidR="000633A5" w:rsidRPr="000633A5" w:rsidRDefault="000633A5" w:rsidP="000633A5">
      <w:proofErr w:type="spellStart"/>
      <w:r w:rsidRPr="000633A5">
        <w:t>Einturnen+Passkontrolle</w:t>
      </w:r>
      <w:proofErr w:type="spellEnd"/>
    </w:p>
    <w:p w14:paraId="3AC44B63" w14:textId="77777777" w:rsidR="000633A5" w:rsidRPr="000633A5" w:rsidRDefault="000633A5" w:rsidP="000633A5">
      <w:r w:rsidRPr="000633A5">
        <w:t>10.30 Uhr </w:t>
      </w:r>
    </w:p>
    <w:p w14:paraId="178CE7B0" w14:textId="77777777" w:rsidR="000633A5" w:rsidRPr="000633A5" w:rsidRDefault="000633A5" w:rsidP="000633A5">
      <w:r w:rsidRPr="000633A5">
        <w:t>Wettkampfbeginn </w:t>
      </w:r>
    </w:p>
    <w:p w14:paraId="13A112CC" w14:textId="77777777" w:rsidR="000633A5" w:rsidRPr="000633A5" w:rsidRDefault="000633A5" w:rsidP="000633A5">
      <w:r w:rsidRPr="000633A5">
        <w:t>16.00 Uhr </w:t>
      </w:r>
    </w:p>
    <w:p w14:paraId="255AD701" w14:textId="77777777" w:rsidR="000633A5" w:rsidRPr="000633A5" w:rsidRDefault="000633A5" w:rsidP="000633A5">
      <w:r w:rsidRPr="000633A5">
        <w:t>Wettkampfende </w:t>
      </w:r>
    </w:p>
    <w:p w14:paraId="2A71655C" w14:textId="77777777" w:rsidR="000633A5" w:rsidRPr="000633A5" w:rsidRDefault="000633A5" w:rsidP="000633A5"/>
    <w:sectPr w:rsidR="000633A5" w:rsidRPr="000633A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3A5"/>
    <w:rsid w:val="000633A5"/>
    <w:rsid w:val="00260B46"/>
    <w:rsid w:val="008410ED"/>
    <w:rsid w:val="00A33A49"/>
    <w:rsid w:val="00AF5C6E"/>
    <w:rsid w:val="00DE6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98F57"/>
  <w15:chartTrackingRefBased/>
  <w15:docId w15:val="{AE4DB9EC-5671-41D4-8824-276558708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633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633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633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633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633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633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633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633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633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633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633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633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633A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633A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633A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633A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633A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633A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633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633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633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633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633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633A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633A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633A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633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633A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633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109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Bühler, Pascal</dc:creator>
  <cp:keywords/>
  <dc:description/>
  <cp:lastModifiedBy>Bühler, Pascal</cp:lastModifiedBy>
  <cp:revision>1</cp:revision>
  <dcterms:created xsi:type="dcterms:W3CDTF">2026-05-04T08:47:00Z</dcterms:created>
  <dcterms:modified xsi:type="dcterms:W3CDTF">2026-05-04T08:49:00Z</dcterms:modified>
</cp:coreProperties>
</file>